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134" w:rsidRDefault="00AB3134"/>
    <w:p w:rsidR="006215EE" w:rsidRDefault="006215EE">
      <w:bookmarkStart w:id="0" w:name="_GoBack"/>
      <w:bookmarkEnd w:id="0"/>
    </w:p>
    <w:p w:rsidR="00AB3134" w:rsidRDefault="00AB3134">
      <w:r w:rsidRPr="00AB3134">
        <w:rPr>
          <w:noProof/>
          <w:lang w:eastAsia="ru-RU"/>
        </w:rPr>
        <w:lastRenderedPageBreak/>
        <w:drawing>
          <wp:inline distT="0" distB="0" distL="0" distR="0" wp14:anchorId="1FDCF7F5" wp14:editId="7B2124A7">
            <wp:extent cx="5703610" cy="8595707"/>
            <wp:effectExtent l="19050" t="0" r="0" b="0"/>
            <wp:docPr id="4" name="Рисунок 1" descr="C:\Users\школа\Desktop\Ученическое самоуправление БЦСОШ\Положение УС,стр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Ученическое самоуправление БЦСОШ\Положение УС,стр.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610" cy="8595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C5B" w:rsidRDefault="00AB3134">
      <w:r>
        <w:rPr>
          <w:noProof/>
          <w:lang w:eastAsia="ru-RU"/>
        </w:rPr>
        <w:drawing>
          <wp:inline distT="0" distB="0" distL="0" distR="0" wp14:anchorId="43D75910" wp14:editId="3780A2AA">
            <wp:extent cx="5549977" cy="8572500"/>
            <wp:effectExtent l="19050" t="0" r="0" b="0"/>
            <wp:docPr id="5" name="Рисунок 2" descr="C:\Users\школа\Desktop\Ученическое самоуправление БЦСОШ\Положение УС,стр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Ученическое самоуправление БЦСОШ\Положение УС,стр.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799" cy="8575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134" w:rsidRDefault="00AB3134">
      <w:r>
        <w:rPr>
          <w:noProof/>
          <w:lang w:eastAsia="ru-RU"/>
        </w:rPr>
        <w:drawing>
          <wp:inline distT="0" distB="0" distL="0" distR="0">
            <wp:extent cx="5813205" cy="8151224"/>
            <wp:effectExtent l="19050" t="0" r="0" b="2176"/>
            <wp:docPr id="6" name="Рисунок 3" descr="C:\Users\школа\Desktop\Ученическое самоуправление БЦСОШ\Положение УС,стр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Ученическое самоуправление БЦСОШ\Положение УС,стр.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529" cy="815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134" w:rsidRDefault="00AB3134"/>
    <w:sectPr w:rsidR="00AB3134" w:rsidSect="006215EE">
      <w:headerReference w:type="default" r:id="rId10"/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FA1" w:rsidRDefault="00400FA1" w:rsidP="00AB3134">
      <w:pPr>
        <w:spacing w:after="0" w:line="240" w:lineRule="auto"/>
      </w:pPr>
      <w:r>
        <w:separator/>
      </w:r>
    </w:p>
  </w:endnote>
  <w:endnote w:type="continuationSeparator" w:id="0">
    <w:p w:rsidR="00400FA1" w:rsidRDefault="00400FA1" w:rsidP="00AB3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FA1" w:rsidRDefault="00400FA1" w:rsidP="00AB3134">
      <w:pPr>
        <w:spacing w:after="0" w:line="240" w:lineRule="auto"/>
      </w:pPr>
      <w:r>
        <w:separator/>
      </w:r>
    </w:p>
  </w:footnote>
  <w:footnote w:type="continuationSeparator" w:id="0">
    <w:p w:rsidR="00400FA1" w:rsidRDefault="00400FA1" w:rsidP="00AB31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134" w:rsidRDefault="00AB3134">
    <w:pPr>
      <w:pStyle w:val="a5"/>
    </w:pPr>
  </w:p>
  <w:p w:rsidR="00AB3134" w:rsidRDefault="00AB3134">
    <w:pPr>
      <w:pStyle w:val="a5"/>
    </w:pPr>
  </w:p>
  <w:p w:rsidR="00AB3134" w:rsidRDefault="00AB3134">
    <w:pPr>
      <w:pStyle w:val="a5"/>
    </w:pPr>
  </w:p>
  <w:p w:rsidR="00AB3134" w:rsidRDefault="00AB3134">
    <w:pPr>
      <w:pStyle w:val="a5"/>
    </w:pPr>
  </w:p>
  <w:p w:rsidR="00AB3134" w:rsidRDefault="00AB313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4C5B"/>
    <w:rsid w:val="00104A70"/>
    <w:rsid w:val="00400FA1"/>
    <w:rsid w:val="00432557"/>
    <w:rsid w:val="004F6EF8"/>
    <w:rsid w:val="00546945"/>
    <w:rsid w:val="006215EE"/>
    <w:rsid w:val="008B66DD"/>
    <w:rsid w:val="008C7E86"/>
    <w:rsid w:val="00AB3134"/>
    <w:rsid w:val="00B0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4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4C5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AB31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B3134"/>
  </w:style>
  <w:style w:type="paragraph" w:styleId="a7">
    <w:name w:val="footer"/>
    <w:basedOn w:val="a"/>
    <w:link w:val="a8"/>
    <w:uiPriority w:val="99"/>
    <w:semiHidden/>
    <w:unhideWhenUsed/>
    <w:rsid w:val="00AB31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B31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ГУЛИЯ</cp:lastModifiedBy>
  <cp:revision>5</cp:revision>
  <dcterms:created xsi:type="dcterms:W3CDTF">2014-12-13T04:50:00Z</dcterms:created>
  <dcterms:modified xsi:type="dcterms:W3CDTF">2017-06-07T06:14:00Z</dcterms:modified>
</cp:coreProperties>
</file>